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附件1：门牌统计表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学院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院长：：（签章）         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联系人：            日期：</w:t>
      </w:r>
    </w:p>
    <w:tbl>
      <w:tblPr>
        <w:tblStyle w:val="7"/>
        <w:tblW w:w="13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376"/>
        <w:gridCol w:w="1415"/>
        <w:gridCol w:w="5089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4376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门牌所在实验实训室名称</w:t>
            </w: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数量</w:t>
            </w:r>
          </w:p>
        </w:tc>
        <w:tc>
          <w:tcPr>
            <w:tcW w:w="5089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安装位置（实验实训室房间号）</w:t>
            </w: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4376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089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376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089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4376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089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……</w:t>
            </w:r>
          </w:p>
        </w:tc>
        <w:tc>
          <w:tcPr>
            <w:tcW w:w="4376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089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523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合计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块</w:t>
            </w:r>
          </w:p>
        </w:tc>
        <w:tc>
          <w:tcPr>
            <w:tcW w:w="508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附件2：4个制度标牌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学院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院长：（签章）               联系人：            日期： </w:t>
      </w:r>
    </w:p>
    <w:tbl>
      <w:tblPr>
        <w:tblStyle w:val="7"/>
        <w:tblW w:w="13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376"/>
        <w:gridCol w:w="1415"/>
        <w:gridCol w:w="5089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4376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制度所在实验实训室名称</w:t>
            </w: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数量</w:t>
            </w:r>
          </w:p>
        </w:tc>
        <w:tc>
          <w:tcPr>
            <w:tcW w:w="5089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安装位置（实验实训室房间号）</w:t>
            </w: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4376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089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376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089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4376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089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……</w:t>
            </w:r>
          </w:p>
        </w:tc>
        <w:tc>
          <w:tcPr>
            <w:tcW w:w="4376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089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合计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块</w:t>
            </w:r>
          </w:p>
        </w:tc>
        <w:tc>
          <w:tcPr>
            <w:tcW w:w="508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3：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论证专家汇总表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2"/>
        <w:gridCol w:w="3542"/>
        <w:gridCol w:w="3545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49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250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250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9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9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9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9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9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9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adjustRightInd w:val="0"/>
              <w:snapToGrid w:val="0"/>
              <w:spacing w:line="560" w:lineRule="exact"/>
              <w:rPr>
                <w:rFonts w:hint="default" w:ascii="微软雅黑" w:hAnsi="微软雅黑" w:eastAsia="宋体" w:cs="宋体"/>
                <w:color w:val="43434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default" w:ascii="微软雅黑" w:hAnsi="微软雅黑" w:eastAsia="宋体" w:cs="宋体"/>
          <w:color w:val="434343"/>
          <w:kern w:val="0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69482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A4"/>
    <w:rsid w:val="00015E5B"/>
    <w:rsid w:val="00133F0B"/>
    <w:rsid w:val="001879E7"/>
    <w:rsid w:val="001B69FB"/>
    <w:rsid w:val="001E3B8D"/>
    <w:rsid w:val="002D499F"/>
    <w:rsid w:val="0036235C"/>
    <w:rsid w:val="003A6610"/>
    <w:rsid w:val="004E1FF0"/>
    <w:rsid w:val="00525629"/>
    <w:rsid w:val="005444EF"/>
    <w:rsid w:val="00591009"/>
    <w:rsid w:val="00636707"/>
    <w:rsid w:val="006B51B4"/>
    <w:rsid w:val="006D5B47"/>
    <w:rsid w:val="00735B7E"/>
    <w:rsid w:val="0075695A"/>
    <w:rsid w:val="00756C60"/>
    <w:rsid w:val="00784CA4"/>
    <w:rsid w:val="0085723C"/>
    <w:rsid w:val="00867685"/>
    <w:rsid w:val="008877B0"/>
    <w:rsid w:val="008F4626"/>
    <w:rsid w:val="008F50DC"/>
    <w:rsid w:val="009621A5"/>
    <w:rsid w:val="00972025"/>
    <w:rsid w:val="00A6287D"/>
    <w:rsid w:val="00A63BA5"/>
    <w:rsid w:val="00A67E0C"/>
    <w:rsid w:val="00A97E07"/>
    <w:rsid w:val="00BE5E2A"/>
    <w:rsid w:val="00C212E8"/>
    <w:rsid w:val="00C35388"/>
    <w:rsid w:val="00C53CB5"/>
    <w:rsid w:val="00CA4E15"/>
    <w:rsid w:val="00D16F85"/>
    <w:rsid w:val="00D363C8"/>
    <w:rsid w:val="00D75F6E"/>
    <w:rsid w:val="00DA2123"/>
    <w:rsid w:val="00DF7445"/>
    <w:rsid w:val="00E8677D"/>
    <w:rsid w:val="00EA75FC"/>
    <w:rsid w:val="00EB4023"/>
    <w:rsid w:val="00F109C4"/>
    <w:rsid w:val="00F34A14"/>
    <w:rsid w:val="00F96658"/>
    <w:rsid w:val="08AB15C8"/>
    <w:rsid w:val="738D33C5"/>
    <w:rsid w:val="740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8"/>
    <w:link w:val="4"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196</Words>
  <Characters>1121</Characters>
  <Lines>9</Lines>
  <Paragraphs>2</Paragraphs>
  <TotalTime>5</TotalTime>
  <ScaleCrop>false</ScaleCrop>
  <LinksUpToDate>false</LinksUpToDate>
  <CharactersWithSpaces>1315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2018-04-27T02:28:00Z</dcterms:created>
  <dc:creator>Administrator</dc:creator>
  <cp:lastModifiedBy>朱老师</cp:lastModifiedBy>
  <cp:lastPrinted>2018-04-28T00:54:00Z</cp:lastPrinted>
  <dcterms:modified xsi:type="dcterms:W3CDTF">2020-12-22T02:26:25Z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